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2">
      <w:pPr>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(miejscowość, data)</w:t>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Title"/>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FORMULARZ ODSTĄPIENIA OD UMOWY SPRZEDAŻY</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Numer zamówienia/ numer dowodu sprzedaży:</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Imię i nazwisko: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Numer telefonu: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Niniejszym wyrażam zgodę na zwrot płatności, w związku z odstąpieniem od Umowy sprzedaży, zawartej ze Sprzedawcą za pośrednictwem poniższego rachunku bankowego o numerze:</w:t>
      </w:r>
    </w:p>
    <w:tbl>
      <w:tblPr>
        <w:tblStyle w:val="Table1"/>
        <w:tblW w:w="934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
        <w:gridCol w:w="360"/>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gridCol w:w="359"/>
        <w:tblGridChange w:id="0">
          <w:tblGrid>
            <w:gridCol w:w="360"/>
            <w:gridCol w:w="360"/>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gridCol w:w="359"/>
          </w:tblGrid>
        </w:tblGridChange>
      </w:tblGrid>
      <w:tr>
        <w:trPr>
          <w:cantSplit w:val="0"/>
          <w:trHeight w:val="412" w:hRule="atLeast"/>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iż odstępuję od Umowy sprzedaży w związku z następującymi towarami:</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pBdr>
          <w:bottom w:color="000000" w:space="1" w:sz="12"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sdt>
        <w:sdtPr>
          <w:tag w:val="goog_rdk_0"/>
        </w:sdtPr>
        <w:sdtContent>
          <w:commentRangeStart w:id="0"/>
        </w:sdtContent>
      </w:sdt>
      <w:sdt>
        <w:sdtPr>
          <w:tag w:val="goog_rdk_1"/>
        </w:sdtPr>
        <w:sdtContent>
          <w:commentRangeStart w:id="1"/>
        </w:sdtContent>
      </w:sdt>
      <w:sdt>
        <w:sdtPr>
          <w:tag w:val="goog_rdk_2"/>
        </w:sdtPr>
        <w:sdtContent>
          <w:commentRangeStart w:id="2"/>
        </w:sdtContent>
      </w:sdt>
      <w:sdt>
        <w:sdtPr>
          <w:tag w:val="goog_rdk_3"/>
        </w:sdtPr>
        <w:sdtContent>
          <w:commentRangeStart w:id="3"/>
        </w:sdtContent>
      </w:sdt>
      <w:sdt>
        <w:sdtPr>
          <w:tag w:val="goog_rdk_4"/>
        </w:sdtPr>
        <w:sdtContent>
          <w:commentRangeStart w:id="4"/>
        </w:sdtContent>
      </w:sdt>
      <w:r w:rsidDel="00000000" w:rsidR="00000000" w:rsidRPr="00000000">
        <w:rPr>
          <w:rFonts w:ascii="Times New Roman" w:cs="Times New Roman" w:eastAsia="Times New Roman" w:hAnsi="Times New Roman"/>
          <w:b w:val="1"/>
          <w:rtl w:val="0"/>
        </w:rPr>
        <w:t xml:space="preserve">Uwaga!</w:t>
      </w:r>
      <w:r w:rsidDel="00000000" w:rsidR="00000000" w:rsidRPr="00000000">
        <w:rPr>
          <w:rFonts w:ascii="Times New Roman" w:cs="Times New Roman" w:eastAsia="Times New Roman" w:hAnsi="Times New Roman"/>
          <w:rtl w:val="0"/>
        </w:rPr>
        <w:t xml:space="preserve"> Oświadczenie należy odesłać na adres siedziby naszej firmy lub załączyć do zwracanego towaru. Niniejszym informujemy, że nie przyjmujemy przesyłek wysyłanych za pobraniem.</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ind w:left="6372" w:firstLine="707.999999999999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(podpis Klienta)        </w:t>
      </w:r>
    </w:p>
    <w:sectPr>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lika Agapov" w:id="0" w:date="2021-11-10T11:51:42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zastanawiam sie nad tym tz czt nie dac ze wyslac na adres email lub poczta w celu weryfikacji i ustalenia wysylki i wgl</w:t>
      </w:r>
    </w:p>
  </w:comment>
  <w:comment w:author="Marcin" w:id="1" w:date="2021-11-10T12:47:50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nie nie, jest git. Jedyna rzecz, to trzeba tutaj gdzieś jeszcze dać info na jaki adres ma być odsyłana przesyłka. I to będzie zmienna oczywiście</w:t>
      </w:r>
    </w:p>
  </w:comment>
  <w:comment w:author="Michał I" w:id="2" w:date="2021-11-10T13:02:46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to nie powinien być plik do pobrania dla klienta w zakładce poprostu nie powinna się znaleźć taka informacja?</w:t>
      </w:r>
    </w:p>
  </w:comment>
  <w:comment w:author="Michał I" w:id="3" w:date="2021-11-10T13:03:26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 dać po lewej stronie naprzeciw daty dane adresata czyli własnie tego do kogo ma byc odesłane</w:t>
      </w:r>
    </w:p>
  </w:comment>
  <w:comment w:author="Marcin" w:id="4" w:date="2021-11-10T13:23:10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nie wiem, ale według mnie w formularzu odstapienia powinno byc jasne napisane na jaki adres ma być odesłany towar. Ale może łątwiej dla nas (nie trzeba będzie przerabiać tego dokumentu) dać do gdzieś np. nad przyciskiem do pobrania tego formularza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3" w15:done="0"/>
  <w15:commentEx w15:paraId="00000034" w15:paraIdParent="00000033" w15:done="0"/>
  <w15:commentEx w15:paraId="00000035" w15:paraIdParent="00000033" w15:done="0"/>
  <w15:commentEx w15:paraId="00000036" w15:paraIdParent="00000033" w15:done="0"/>
  <w15:commentEx w15:paraId="00000037" w15:paraIdParent="0000003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link w:val="TytuZnak"/>
    <w:uiPriority w:val="10"/>
    <w:qFormat w:val="1"/>
    <w:rsid w:val="00F65DDC"/>
    <w:pPr>
      <w:spacing w:after="0" w:line="240" w:lineRule="auto"/>
      <w:contextualSpacing w:val="1"/>
    </w:pPr>
    <w:rPr>
      <w:rFonts w:asciiTheme="majorHAnsi" w:cstheme="majorBidi" w:eastAsiaTheme="majorEastAsia" w:hAnsiTheme="majorHAnsi"/>
      <w:spacing w:val="-10"/>
      <w:kern w:val="28"/>
      <w:sz w:val="56"/>
      <w:szCs w:val="56"/>
    </w:rPr>
  </w:style>
  <w:style w:type="character" w:styleId="TytuZnak" w:customStyle="1">
    <w:name w:val="Tytuł Znak"/>
    <w:basedOn w:val="Domylnaczcionkaakapitu"/>
    <w:link w:val="Tytu"/>
    <w:uiPriority w:val="10"/>
    <w:rsid w:val="00F65DDC"/>
    <w:rPr>
      <w:rFonts w:asciiTheme="majorHAnsi" w:cstheme="majorBidi" w:eastAsiaTheme="majorEastAsia" w:hAnsiTheme="majorHAnsi"/>
      <w:spacing w:val="-10"/>
      <w:kern w:val="28"/>
      <w:sz w:val="56"/>
      <w:szCs w:val="56"/>
    </w:rPr>
  </w:style>
  <w:style w:type="table" w:styleId="Tabela-Siatka">
    <w:name w:val="Table Grid"/>
    <w:basedOn w:val="Standardowy"/>
    <w:uiPriority w:val="39"/>
    <w:rsid w:val="00F65DD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kapitzlist">
    <w:name w:val="List Paragraph"/>
    <w:basedOn w:val="Normalny"/>
    <w:uiPriority w:val="34"/>
    <w:qFormat w:val="1"/>
    <w:rsid w:val="00F65DD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6gtd0o+RcWvCZoUkdycF2vmFhQ==">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2021-11-10T11:21:00Z</dcterms:created>
  <dc:creator>volga1@o2.pl</dc:creator>
</cp:coreProperties>
</file>